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84CE1B9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016875C0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F80797">
        <w:rPr>
          <w:rFonts w:hAnsi="ＭＳ 明朝" w:hint="eastAsia"/>
        </w:rPr>
        <w:t>業務用インカムの調達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227EF6C9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092D66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666FBB0B" w14:textId="77777777" w:rsidR="000E018A" w:rsidRDefault="000E018A" w:rsidP="009E0941">
      <w:pPr>
        <w:tabs>
          <w:tab w:val="left" w:pos="2694"/>
          <w:tab w:val="left" w:pos="2835"/>
          <w:tab w:val="left" w:pos="2977"/>
        </w:tabs>
        <w:rPr>
          <w:rFonts w:hAnsi="ＭＳ 明朝" w:hint="eastAsia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6E7644C8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CD21E5">
        <w:rPr>
          <w:rFonts w:hAnsi="ＭＳ 明朝" w:hint="eastAsia"/>
          <w:spacing w:val="27"/>
          <w:fitText w:val="1320" w:id="-1788590080"/>
        </w:rPr>
        <w:t>代理人氏</w:t>
      </w:r>
      <w:r w:rsidRPr="00CD21E5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985607F" w14:textId="4CDECF0B" w:rsidR="00981D95" w:rsidRDefault="00981D95" w:rsidP="00F80797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F80797">
        <w:rPr>
          <w:rFonts w:hAnsi="ＭＳ 明朝" w:hint="eastAsia"/>
        </w:rPr>
        <w:t>業務用インカムの調達</w:t>
      </w:r>
    </w:p>
    <w:p w14:paraId="5FDDDB1F" w14:textId="77777777" w:rsidR="00F80797" w:rsidRPr="00404547" w:rsidRDefault="00F80797" w:rsidP="00F80797">
      <w:pPr>
        <w:tabs>
          <w:tab w:val="left" w:pos="851"/>
        </w:tabs>
        <w:rPr>
          <w:rFonts w:hAnsi="ＭＳ 明朝" w:hint="eastAsia"/>
        </w:rPr>
      </w:pPr>
    </w:p>
    <w:p w14:paraId="3CD3DE39" w14:textId="31607E9E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0E7382E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63FC674B" w14:textId="77777777" w:rsidR="00AD5EF6" w:rsidRPr="00AD5EF6" w:rsidRDefault="00AD5EF6" w:rsidP="004A4138">
      <w:pPr>
        <w:tabs>
          <w:tab w:val="left" w:pos="2694"/>
          <w:tab w:val="left" w:pos="2835"/>
          <w:tab w:val="left" w:pos="2977"/>
        </w:tabs>
        <w:rPr>
          <w:rFonts w:hAnsi="ＭＳ 明朝" w:hint="eastAsia"/>
        </w:rPr>
      </w:pP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386B81FF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A4B71EC" w14:textId="004DB44A" w:rsidR="00981D95" w:rsidRDefault="00981D95" w:rsidP="00F80797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F80797">
        <w:rPr>
          <w:rFonts w:hAnsi="ＭＳ 明朝" w:hint="eastAsia"/>
        </w:rPr>
        <w:t>業務用インカムの調達</w:t>
      </w:r>
    </w:p>
    <w:p w14:paraId="63B7F90A" w14:textId="77777777" w:rsidR="00F80797" w:rsidRPr="00404547" w:rsidRDefault="00F80797" w:rsidP="00F80797">
      <w:pPr>
        <w:tabs>
          <w:tab w:val="left" w:pos="851"/>
        </w:tabs>
        <w:rPr>
          <w:rFonts w:hAnsi="ＭＳ 明朝" w:hint="eastAsia"/>
        </w:rPr>
      </w:pPr>
    </w:p>
    <w:p w14:paraId="6B5E6BFC" w14:textId="73AC3D65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DDBFB24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8BCDA38" w14:textId="77777777" w:rsidR="00CD21E5" w:rsidRPr="00404547" w:rsidRDefault="00231A3F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CD21E5" w:rsidRPr="00404547">
        <w:rPr>
          <w:rFonts w:hAnsi="ＭＳ 明朝" w:hint="eastAsia"/>
        </w:rPr>
        <w:t>地方独立行政法人埼玉県立病院機構</w:t>
      </w:r>
    </w:p>
    <w:p w14:paraId="100C756E" w14:textId="77777777" w:rsidR="00CD21E5" w:rsidRPr="00404547" w:rsidRDefault="00CD21E5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>
        <w:rPr>
          <w:rFonts w:hAnsi="ＭＳ 明朝" w:hint="eastAsia"/>
        </w:rPr>
        <w:t>循環器・呼吸器病センター病院長</w:t>
      </w:r>
    </w:p>
    <w:p w14:paraId="4901C3B1" w14:textId="77777777" w:rsidR="00CD21E5" w:rsidRPr="00404547" w:rsidRDefault="00CD21E5" w:rsidP="00CD21E5">
      <w:pPr>
        <w:rPr>
          <w:rFonts w:hAnsi="ＭＳ 明朝"/>
        </w:rPr>
      </w:pPr>
    </w:p>
    <w:p w14:paraId="1FDED774" w14:textId="63BD491F" w:rsidR="00231A3F" w:rsidRPr="00CD21E5" w:rsidRDefault="00231A3F" w:rsidP="00CD21E5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448D3520" w14:textId="78063047" w:rsidR="00981D95" w:rsidRDefault="00981D95" w:rsidP="00F80797">
      <w:pPr>
        <w:tabs>
          <w:tab w:val="left" w:pos="851"/>
        </w:tabs>
        <w:rPr>
          <w:rFonts w:hAnsi="ＭＳ 明朝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F80797">
        <w:rPr>
          <w:rFonts w:hAnsi="ＭＳ 明朝" w:hint="eastAsia"/>
        </w:rPr>
        <w:t>業務用インカムの調達</w:t>
      </w:r>
    </w:p>
    <w:p w14:paraId="12E533C9" w14:textId="77777777" w:rsidR="00F80797" w:rsidRPr="00404547" w:rsidRDefault="00F80797" w:rsidP="00F80797">
      <w:pPr>
        <w:tabs>
          <w:tab w:val="left" w:pos="851"/>
        </w:tabs>
        <w:rPr>
          <w:rFonts w:hAnsi="ＭＳ 明朝" w:hint="eastAsia"/>
        </w:rPr>
      </w:pPr>
    </w:p>
    <w:p w14:paraId="2FF10D17" w14:textId="77777777" w:rsidR="00CD21E5" w:rsidRPr="00404547" w:rsidRDefault="00981D9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="00CD21E5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 xml:space="preserve">循環器・呼吸器病センター　</w:t>
      </w:r>
      <w:r w:rsidR="00CD21E5" w:rsidRPr="00404547">
        <w:rPr>
          <w:rFonts w:hAnsi="ＭＳ 明朝" w:hint="eastAsia"/>
        </w:rPr>
        <w:t>指定場所</w:t>
      </w:r>
    </w:p>
    <w:p w14:paraId="4D8FFD7A" w14:textId="77777777" w:rsidR="00CD21E5" w:rsidRDefault="00CD21E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埼玉県熊谷市板井1696</w:t>
      </w:r>
      <w:r w:rsidRPr="00404547">
        <w:rPr>
          <w:rFonts w:hAnsi="ＭＳ 明朝" w:hint="eastAsia"/>
        </w:rPr>
        <w:t>）</w:t>
      </w:r>
    </w:p>
    <w:p w14:paraId="120189F8" w14:textId="27FC0E29" w:rsidR="00231A3F" w:rsidRPr="00981D95" w:rsidRDefault="00231A3F" w:rsidP="00CD21E5">
      <w:pPr>
        <w:tabs>
          <w:tab w:val="left" w:pos="2694"/>
          <w:tab w:val="left" w:pos="2835"/>
          <w:tab w:val="left" w:pos="2977"/>
        </w:tabs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0E402" w14:textId="77777777" w:rsidR="00A53457" w:rsidRDefault="00A5345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F9DE1EA" w14:textId="77777777" w:rsidR="00A53457" w:rsidRDefault="00A5345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5FDDA" w14:textId="77777777" w:rsidR="00A53457" w:rsidRDefault="00A5345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3237A5" w14:textId="77777777" w:rsidR="00A53457" w:rsidRDefault="00A5345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3822"/>
    <w:rsid w:val="000D6F11"/>
    <w:rsid w:val="000E018A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B7A9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41FB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49B5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0546"/>
    <w:rsid w:val="006623BF"/>
    <w:rsid w:val="00670E48"/>
    <w:rsid w:val="00672646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0C48"/>
    <w:rsid w:val="00873DE8"/>
    <w:rsid w:val="00876D5B"/>
    <w:rsid w:val="00881208"/>
    <w:rsid w:val="008902FB"/>
    <w:rsid w:val="008A41E3"/>
    <w:rsid w:val="008A5595"/>
    <w:rsid w:val="008B2013"/>
    <w:rsid w:val="008D78A7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1FC7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457"/>
    <w:rsid w:val="00A53923"/>
    <w:rsid w:val="00A6185C"/>
    <w:rsid w:val="00A63C8F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D5EF6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1E46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37B9D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1E5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8E1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D6A52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0797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1865</Words>
  <Characters>560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2025-08-18T09:35:00Z</dcterms:created>
  <dcterms:modified xsi:type="dcterms:W3CDTF">2025-12-22T05:19:00Z</dcterms:modified>
</cp:coreProperties>
</file>